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</w:t>
      </w:r>
      <w:proofErr w:type="gramStart"/>
      <w:r>
        <w:t>.д</w:t>
      </w:r>
      <w:proofErr w:type="gramEnd"/>
      <w:r>
        <w:t>иректора</w:t>
      </w:r>
      <w:proofErr w:type="spellEnd"/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proofErr w:type="gramStart"/>
      <w:r w:rsidRPr="008E463A">
        <w:rPr>
          <w:b/>
        </w:rPr>
        <w:t>З</w:t>
      </w:r>
      <w:proofErr w:type="gramEnd"/>
      <w:r w:rsidRPr="008E463A">
        <w:rPr>
          <w:b/>
        </w:rPr>
        <w:t xml:space="preserve">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 xml:space="preserve">Ф.И.О. </w:t>
      </w:r>
      <w:proofErr w:type="gramStart"/>
      <w:r w:rsidR="00A745F7" w:rsidRPr="00CB3F3D">
        <w:rPr>
          <w:sz w:val="18"/>
          <w:szCs w:val="18"/>
        </w:rPr>
        <w:t>поступающего</w:t>
      </w:r>
      <w:proofErr w:type="gramEnd"/>
      <w:r w:rsidR="00A745F7" w:rsidRPr="00CB3F3D">
        <w:rPr>
          <w:sz w:val="18"/>
          <w:szCs w:val="18"/>
        </w:rPr>
        <w:t xml:space="preserve">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723094" w:rsidRPr="00723094">
        <w:rPr>
          <w:rFonts w:eastAsia="Calibri"/>
          <w:b/>
          <w:bCs/>
          <w:szCs w:val="24"/>
          <w:lang w:eastAsia="en-US"/>
        </w:rPr>
        <w:t>Публичные выступления и презентации</w:t>
      </w:r>
      <w:bookmarkStart w:id="0" w:name="_GoBack"/>
      <w:bookmarkEnd w:id="0"/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</w:t>
      </w:r>
      <w:r w:rsidR="00441AF1" w:rsidRPr="000C0721">
        <w:rPr>
          <w:bCs/>
          <w:szCs w:val="24"/>
        </w:rPr>
        <w:t>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 w:rsidR="007625BC">
        <w:t xml:space="preserve">  </w:t>
      </w:r>
      <w:r w:rsidRPr="00047FBF">
        <w:t>«</w:t>
      </w:r>
      <w:r w:rsidR="00CC0E3E">
        <w:t>___</w:t>
      </w:r>
      <w:r w:rsidRPr="00047FBF">
        <w:t>»</w:t>
      </w:r>
      <w:r w:rsidR="000C2149">
        <w:t xml:space="preserve"> </w:t>
      </w:r>
      <w:r w:rsidR="00CC0E3E">
        <w:t>_______</w:t>
      </w:r>
      <w:r w:rsidRPr="00E4141C">
        <w:t>202</w:t>
      </w:r>
      <w:r w:rsidR="00861733">
        <w:t>4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CC0E3E">
        <w:t>___</w:t>
      </w:r>
      <w:r w:rsidRPr="00047FBF">
        <w:t>»</w:t>
      </w:r>
      <w:r w:rsidR="000C2149">
        <w:t xml:space="preserve"> </w:t>
      </w:r>
      <w:r w:rsidR="00CC0E3E">
        <w:t>________</w:t>
      </w:r>
      <w:r w:rsidRPr="00E4141C">
        <w:t>202</w:t>
      </w:r>
      <w:r w:rsidR="00861733">
        <w:t>4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942AFF">
        <w:t>очная</w:t>
      </w:r>
      <w:r w:rsidR="007625BC">
        <w:rPr>
          <w:u w:val="single"/>
        </w:rPr>
        <w:t xml:space="preserve"> </w:t>
      </w:r>
    </w:p>
    <w:p w:rsidR="009E3AF9" w:rsidRDefault="00D30FE3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0160" t="6985" r="9525" b="6350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D30FE3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9525" t="9525" r="10795" b="1333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D30FE3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6985" t="8890" r="10795" b="1333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D30FE3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10795" t="9525" r="8890" b="13335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</w:t>
      </w:r>
      <w:proofErr w:type="spellStart"/>
      <w:r w:rsidR="00A745F7" w:rsidRPr="00CB3F3D">
        <w:rPr>
          <w:sz w:val="18"/>
          <w:szCs w:val="18"/>
        </w:rPr>
        <w:t>дд</w:t>
      </w:r>
      <w:proofErr w:type="spellEnd"/>
      <w:r w:rsidR="00A745F7" w:rsidRPr="00CB3F3D">
        <w:rPr>
          <w:sz w:val="18"/>
          <w:szCs w:val="18"/>
        </w:rPr>
        <w:t>, мм,</w:t>
      </w:r>
      <w:r w:rsidRPr="00CB3F3D">
        <w:rPr>
          <w:sz w:val="18"/>
          <w:szCs w:val="18"/>
        </w:rPr>
        <w:t xml:space="preserve"> </w:t>
      </w:r>
      <w:proofErr w:type="spellStart"/>
      <w:r w:rsidR="00A745F7" w:rsidRPr="00CB3F3D">
        <w:rPr>
          <w:sz w:val="18"/>
          <w:szCs w:val="18"/>
        </w:rPr>
        <w:t>гггг</w:t>
      </w:r>
      <w:proofErr w:type="spellEnd"/>
      <w:r w:rsidR="00A745F7" w:rsidRPr="00CB3F3D">
        <w:rPr>
          <w:sz w:val="18"/>
          <w:szCs w:val="18"/>
        </w:rPr>
        <w:t xml:space="preserve">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 xml:space="preserve">Кем </w:t>
      </w:r>
      <w:proofErr w:type="gramStart"/>
      <w:r w:rsidRPr="00E96EFB">
        <w:rPr>
          <w:szCs w:val="24"/>
        </w:rPr>
        <w:t>выдан</w:t>
      </w:r>
      <w:proofErr w:type="gramEnd"/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D30FE3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8890" t="9525" r="10795" b="13335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9525" r="10160" b="1333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5715" t="9525" r="13970" b="1333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970" t="9525" r="5715" b="1333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D30FE3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715" t="10795" r="13970" b="1206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10795" t="10795" r="8890" b="1206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D30FE3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8255" r="10160" b="5080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5715" t="8255" r="13970" b="5080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D30FE3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7620" t="6985" r="12065" b="63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proofErr w:type="gramStart"/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  <w:proofErr w:type="gramEnd"/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 xml:space="preserve">Федеральный реестр сведений о </w:t>
      </w:r>
      <w:proofErr w:type="gramStart"/>
      <w:r w:rsidR="00A745F7" w:rsidRPr="00E4141C">
        <w:rPr>
          <w:sz w:val="20"/>
        </w:rPr>
        <w:t>документах</w:t>
      </w:r>
      <w:proofErr w:type="gramEnd"/>
      <w:r w:rsidR="00A745F7" w:rsidRPr="00E4141C">
        <w:rPr>
          <w:sz w:val="20"/>
        </w:rPr>
        <w:t xml:space="preserve">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CC0E3E">
        <w:rPr>
          <w:bCs/>
        </w:rPr>
        <w:t>___</w:t>
      </w:r>
      <w:r w:rsidR="00A745F7" w:rsidRPr="000C2149">
        <w:rPr>
          <w:bCs/>
        </w:rPr>
        <w:t>»</w:t>
      </w:r>
      <w:r w:rsidR="00CC0E3E">
        <w:t xml:space="preserve"> ________</w:t>
      </w:r>
      <w:r w:rsidR="00A745F7" w:rsidRPr="000C2149">
        <w:t xml:space="preserve"> </w:t>
      </w:r>
      <w:r w:rsidR="00861733">
        <w:rPr>
          <w:bCs/>
        </w:rPr>
        <w:t>2024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D3" w:rsidRDefault="009117D3" w:rsidP="00A745F7">
      <w:r>
        <w:separator/>
      </w:r>
    </w:p>
  </w:endnote>
  <w:endnote w:type="continuationSeparator" w:id="0">
    <w:p w:rsidR="009117D3" w:rsidRDefault="009117D3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D3" w:rsidRDefault="009117D3" w:rsidP="00A745F7">
      <w:r>
        <w:separator/>
      </w:r>
    </w:p>
  </w:footnote>
  <w:footnote w:type="continuationSeparator" w:id="0">
    <w:p w:rsidR="009117D3" w:rsidRDefault="009117D3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D30FE3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«СамГТУ»)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217EC"/>
    <w:rsid w:val="00031D3E"/>
    <w:rsid w:val="000334F5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35E44"/>
    <w:rsid w:val="0028220D"/>
    <w:rsid w:val="002C5868"/>
    <w:rsid w:val="002E7A82"/>
    <w:rsid w:val="0032277E"/>
    <w:rsid w:val="003537CF"/>
    <w:rsid w:val="00374001"/>
    <w:rsid w:val="0039128F"/>
    <w:rsid w:val="003E59F4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5677"/>
    <w:rsid w:val="00652ADF"/>
    <w:rsid w:val="0065530E"/>
    <w:rsid w:val="006724A3"/>
    <w:rsid w:val="006979B7"/>
    <w:rsid w:val="006A0938"/>
    <w:rsid w:val="00723094"/>
    <w:rsid w:val="007523A9"/>
    <w:rsid w:val="007625BC"/>
    <w:rsid w:val="00770E7E"/>
    <w:rsid w:val="007E05F9"/>
    <w:rsid w:val="007E22D5"/>
    <w:rsid w:val="008430CC"/>
    <w:rsid w:val="008548F2"/>
    <w:rsid w:val="00861733"/>
    <w:rsid w:val="00864937"/>
    <w:rsid w:val="008E3151"/>
    <w:rsid w:val="008F3098"/>
    <w:rsid w:val="008F3E01"/>
    <w:rsid w:val="009117D3"/>
    <w:rsid w:val="00942AFF"/>
    <w:rsid w:val="0095101C"/>
    <w:rsid w:val="009B7C3B"/>
    <w:rsid w:val="009C28CD"/>
    <w:rsid w:val="009E3AF9"/>
    <w:rsid w:val="009F13A3"/>
    <w:rsid w:val="00A335BF"/>
    <w:rsid w:val="00A745F7"/>
    <w:rsid w:val="00A829AB"/>
    <w:rsid w:val="00AC5323"/>
    <w:rsid w:val="00AD5835"/>
    <w:rsid w:val="00B0027D"/>
    <w:rsid w:val="00B34FED"/>
    <w:rsid w:val="00B65624"/>
    <w:rsid w:val="00B8234F"/>
    <w:rsid w:val="00C432C6"/>
    <w:rsid w:val="00C4558F"/>
    <w:rsid w:val="00C6014B"/>
    <w:rsid w:val="00C62258"/>
    <w:rsid w:val="00C72679"/>
    <w:rsid w:val="00C814CA"/>
    <w:rsid w:val="00C87164"/>
    <w:rsid w:val="00CA09DD"/>
    <w:rsid w:val="00CA3605"/>
    <w:rsid w:val="00CB3F3D"/>
    <w:rsid w:val="00CC0E3E"/>
    <w:rsid w:val="00CE1DDD"/>
    <w:rsid w:val="00CE4D89"/>
    <w:rsid w:val="00D30FE3"/>
    <w:rsid w:val="00D40BD5"/>
    <w:rsid w:val="00D42CE3"/>
    <w:rsid w:val="00D53609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2022-02-22T05:52:00Z</cp:lastPrinted>
  <dcterms:created xsi:type="dcterms:W3CDTF">2024-09-10T12:22:00Z</dcterms:created>
  <dcterms:modified xsi:type="dcterms:W3CDTF">2024-09-10T12:22:00Z</dcterms:modified>
</cp:coreProperties>
</file>